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53035-2025 i Jokkmokks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