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4960-2021 i Jokkmokk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