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avverkningsanmälan A 24408-2022 i Jokkmokks kommun. Denna avverkningsanmälan inkom 2022-06-14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