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03-2025 i Jokkmokks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