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3873-2021 i Jokkmokk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