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52293-2023 i Jokkmokk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