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52-2024 i Jokkmokks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