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33343-2025 i Jokkmokks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