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356-2024 i Jokkmokk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