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dokument behandlar höga naturvärden i avverkningsanmälan A 29859-2025 i Jokkmokks kommun. Denna avverkningsanmälan inkom 2025-06-18 08:18:33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7371119, E 741992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