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3 meter från avverkningsanmälan A 21761-2026 i Jokkmokks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