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24072-2022 i Jokkmokk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