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36112-2024 i Jokkmokks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