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16 meter från avverkningsanmälan A 53217-2023 i Jokkmokks kommun har hittats 21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