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79-2024 i Jokkmokk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