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2024-07-12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aspgelélav (VU), gammelgransskål (NT), garnlav (NT), granticka (NT), knottrig blåslav (NT), skrovellav (NT), granriska (S), luddlav (S), norrlandslav (S), plattlummer (S, §9), skinnlav (S), stuplav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