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44203-2025 i Jokkmokks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