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53227-2023 i Jokkmokks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