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44-2023 i Jokkmokks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