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Denna tillsynsbegäran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7428615, E 713362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