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43785-2021 i Jokkmokks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