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52523-2023 i Jokkmokks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