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31490-2023 i Jokkmokks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