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som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kolflarnlav (NT, T), skrovellav (NT, T), tallriska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