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dokument behandlar höga naturvärden i avverkningsanmälan A 44842-2025 i Jokkmokks kommun som inkom 2025-09-18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goliatmusseron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7385574, E 751344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