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Detta dokument behandlar höga naturvärden i avverkningsanmälan A 24068-2022 i Jokkmokks kommun som inkom 2022-06-10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7395277, E 674161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 dropptaggsvamp (NT, T), skarp dropptaggsvamp (NT), talltaggsvamp (NT)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