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Detta dokument behandlar höga naturvärden i avverkningsanmälan A 44842-2025 i Jokkmokks kommun som inkom 2025-09-18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7385574, E 751344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goliatmusseron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