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som inkom 2023-10-23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7427676, E 703566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21 naturvårdsarter hittats: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