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Detta dokument behandlar höga naturvärden i avverkningsanmälan A 58410-2025 i Jokkmokks kommun som inkom 2025-11-24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0783" cy="5688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29078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7366168, E 752160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18 naturvårdsarter hittats: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Av dessa är 17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