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som inkom 2025-12-02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7336219, E 715960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15 naturvårdsarter hittats: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