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klagomål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7412158, E 705527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