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27-2023 i Jokkmokk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