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31827-2026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spillkråka, talltita, tretåig hackspett och videsparv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spillkråka, talltita, tretåig hackspett och videsparv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