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som inkom 2025-06-02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fläckporing (VU, T), gräddporing (VU, T), blanksvart spiklav (NT), dvärgbägarlav (NT, T), lavskrika (NT, T, §4), nordtagging (NT), vaddporing (NT),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7394505, E 672213 i SWEREF 99 TM.</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