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Detta dokument behandlar höga naturvärden i avverkningsanmälan A 24068-2022 i Jokkmokks kommun som inkom 2022-06-10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7395277, E 674161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