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Detta dokument behandlar höga naturvärden i avverkningsanmälan A 24408-2022 i Jokkmokks kommun som inkom 2022-06-14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7391621, E 682899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