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som inkom 2025-06-02 och omfattar 23,1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7394505, E 672213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9 naturvårdsarter hittats: fläckporing (VU, T), gräddporing (VU, T), blanksvart spiklav (NT), dvärgbägarlav (NT, T), lavskrika (NT, T, §4), nordtagging (NT), vaddporing (NT), vitplätt (NT) och plattlummer (S,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