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som inkom 2024-07-11 och omfattar 35,7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7355236, E 726727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garnlav (VU, T), liten aspgelélav (VU, T), ringlav (VU), gammelgransskål (NT, T), knottrig blåslav (NT, T), lavskrika (NT, T, §4), skrovellav (NT, T), granriska (S), luddlav (S, T), norrlandslav (S, T), plattlummer (S, T, §9), skinnlav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