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Detta dokument behandlar höga naturvärden i avverkningsanmälan A 29859-2025 i Jokkmokks kommun som inkom 2025-06-18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7371119, E 741992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