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som inkom 2024-10-07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36109"/>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73610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7388014, E 711976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T,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