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Detta dokument behandlar höga naturvärden i avverkningsanmälan A 58410-2025 i Jokkmokks kommun som inkom 2025-11-24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0783" cy="5688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2907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7366168, E 752160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18 naturvårdsarter hittats: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