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Detta dokument behandlar höga naturvärden i avverkningsanmälan A 72477-2021 i Jokkmokks kommun som inkom 2021-12-15 och omfattar 18,1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7400695, E 707472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T), blågrå svartspik (NT) och ladlav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