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52293-2023 i Jokkmokks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