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50785-2023 i Jokkmokks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