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43256-2026 i Jokkmok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