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34560-2020 i Jokkmokks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