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26692-2026 i Jokkmokks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