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53217-2023 i Jokkmokks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