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50121-2024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buskskvätta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buskskvätta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