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63039-2025 i Jokkmokks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